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56" w:rsidRPr="007E2338" w:rsidRDefault="00621BFB" w:rsidP="00621B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2338">
        <w:rPr>
          <w:rFonts w:ascii="Times New Roman" w:hAnsi="Times New Roman" w:cs="Times New Roman"/>
          <w:sz w:val="24"/>
          <w:szCs w:val="24"/>
        </w:rPr>
        <w:t>Расписание учебных групп на 20</w:t>
      </w:r>
      <w:r w:rsidR="00B56B08" w:rsidRPr="007E2338">
        <w:rPr>
          <w:rFonts w:ascii="Times New Roman" w:hAnsi="Times New Roman" w:cs="Times New Roman"/>
          <w:sz w:val="24"/>
          <w:szCs w:val="24"/>
        </w:rPr>
        <w:t>2</w:t>
      </w:r>
      <w:r w:rsidR="00D50AD8">
        <w:rPr>
          <w:rFonts w:ascii="Times New Roman" w:hAnsi="Times New Roman" w:cs="Times New Roman"/>
          <w:sz w:val="24"/>
          <w:szCs w:val="24"/>
        </w:rPr>
        <w:t>4</w:t>
      </w:r>
      <w:r w:rsidRPr="007E23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425"/>
        <w:gridCol w:w="1135"/>
        <w:gridCol w:w="1842"/>
        <w:gridCol w:w="1560"/>
        <w:gridCol w:w="1559"/>
        <w:gridCol w:w="1701"/>
        <w:gridCol w:w="1984"/>
      </w:tblGrid>
      <w:tr w:rsidR="00E8525A" w:rsidRPr="007E2338" w:rsidTr="00E8525A">
        <w:tc>
          <w:tcPr>
            <w:tcW w:w="425" w:type="dxa"/>
            <w:vMerge w:val="restart"/>
            <w:vAlign w:val="center"/>
          </w:tcPr>
          <w:p w:rsidR="00E8525A" w:rsidRPr="007E2338" w:rsidRDefault="00E8525A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  <w:vMerge w:val="restart"/>
            <w:vAlign w:val="center"/>
          </w:tcPr>
          <w:p w:rsidR="00E8525A" w:rsidRPr="007E2338" w:rsidRDefault="00E8525A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3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2" w:type="dxa"/>
            <w:vMerge w:val="restart"/>
            <w:vAlign w:val="center"/>
          </w:tcPr>
          <w:p w:rsidR="00E8525A" w:rsidRPr="007E2338" w:rsidRDefault="00180AA1" w:rsidP="0018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2"/>
            <w:vAlign w:val="center"/>
          </w:tcPr>
          <w:p w:rsidR="00E8525A" w:rsidRPr="007E2338" w:rsidRDefault="00E8525A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38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даты обучения</w:t>
            </w:r>
          </w:p>
        </w:tc>
        <w:tc>
          <w:tcPr>
            <w:tcW w:w="1701" w:type="dxa"/>
            <w:vMerge w:val="restart"/>
            <w:vAlign w:val="center"/>
          </w:tcPr>
          <w:p w:rsidR="00E8525A" w:rsidRPr="007E2338" w:rsidRDefault="00E8525A" w:rsidP="00E8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1984" w:type="dxa"/>
            <w:vMerge w:val="restart"/>
            <w:vAlign w:val="center"/>
          </w:tcPr>
          <w:p w:rsidR="00E8525A" w:rsidRDefault="00E8525A" w:rsidP="00E8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E8525A" w:rsidRPr="007E2338" w:rsidTr="00E8525A">
        <w:tc>
          <w:tcPr>
            <w:tcW w:w="425" w:type="dxa"/>
            <w:vMerge/>
            <w:vAlign w:val="center"/>
          </w:tcPr>
          <w:p w:rsidR="00E8525A" w:rsidRPr="007E2338" w:rsidRDefault="00E8525A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E8525A" w:rsidRPr="007E2338" w:rsidRDefault="00E8525A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8525A" w:rsidRPr="007E2338" w:rsidRDefault="00E8525A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8525A" w:rsidRPr="007E2338" w:rsidRDefault="00E8525A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3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E8525A" w:rsidRPr="007E2338" w:rsidRDefault="00E8525A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3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E8525A" w:rsidRPr="007E2338" w:rsidRDefault="00E8525A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25A" w:rsidRPr="007E2338" w:rsidRDefault="00E8525A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25A" w:rsidRPr="00A35446" w:rsidTr="00E8525A">
        <w:trPr>
          <w:trHeight w:val="680"/>
        </w:trPr>
        <w:tc>
          <w:tcPr>
            <w:tcW w:w="425" w:type="dxa"/>
            <w:vAlign w:val="center"/>
          </w:tcPr>
          <w:p w:rsidR="00E8525A" w:rsidRPr="00A35446" w:rsidRDefault="00E8525A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8525A" w:rsidRPr="00124E4E" w:rsidRDefault="00E8525A" w:rsidP="00CD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4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vAlign w:val="center"/>
          </w:tcPr>
          <w:p w:rsidR="00E8525A" w:rsidRPr="00124E4E" w:rsidRDefault="00E8525A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4E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тепловых сетей</w:t>
            </w:r>
          </w:p>
        </w:tc>
        <w:tc>
          <w:tcPr>
            <w:tcW w:w="1560" w:type="dxa"/>
            <w:vAlign w:val="center"/>
          </w:tcPr>
          <w:p w:rsidR="00E8525A" w:rsidRPr="009315AF" w:rsidRDefault="00E8525A" w:rsidP="0093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F">
              <w:rPr>
                <w:rFonts w:ascii="Times New Roman" w:hAnsi="Times New Roman" w:cs="Times New Roman"/>
                <w:sz w:val="24"/>
                <w:szCs w:val="24"/>
              </w:rPr>
              <w:t>29.01 – 16.02</w:t>
            </w:r>
          </w:p>
        </w:tc>
        <w:tc>
          <w:tcPr>
            <w:tcW w:w="1559" w:type="dxa"/>
            <w:vAlign w:val="center"/>
          </w:tcPr>
          <w:p w:rsidR="00E8525A" w:rsidRPr="009315AF" w:rsidRDefault="00E8525A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A" w:rsidRPr="009315AF" w:rsidRDefault="00E8525A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F">
              <w:rPr>
                <w:rFonts w:ascii="Times New Roman" w:hAnsi="Times New Roman" w:cs="Times New Roman"/>
                <w:sz w:val="24"/>
                <w:szCs w:val="24"/>
              </w:rPr>
              <w:t>19.02 – 27.03</w:t>
            </w:r>
          </w:p>
          <w:p w:rsidR="00E8525A" w:rsidRPr="009315AF" w:rsidRDefault="00E8525A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525A" w:rsidRPr="00124E4E" w:rsidRDefault="00E8525A" w:rsidP="00E8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28.03- консультация,              29.03- экзамен</w:t>
            </w:r>
          </w:p>
        </w:tc>
        <w:tc>
          <w:tcPr>
            <w:tcW w:w="1984" w:type="dxa"/>
            <w:vAlign w:val="center"/>
          </w:tcPr>
          <w:p w:rsidR="00E8525A" w:rsidRPr="00124E4E" w:rsidRDefault="00E8525A" w:rsidP="003F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4E">
              <w:rPr>
                <w:rFonts w:ascii="Times New Roman" w:hAnsi="Times New Roman"/>
                <w:sz w:val="24"/>
                <w:szCs w:val="24"/>
              </w:rPr>
              <w:t>С.Н. Героев</w:t>
            </w:r>
          </w:p>
        </w:tc>
      </w:tr>
      <w:tr w:rsidR="00E8525A" w:rsidRPr="00A35446" w:rsidTr="00E8525A">
        <w:trPr>
          <w:trHeight w:val="680"/>
        </w:trPr>
        <w:tc>
          <w:tcPr>
            <w:tcW w:w="425" w:type="dxa"/>
            <w:vAlign w:val="center"/>
          </w:tcPr>
          <w:p w:rsidR="00E8525A" w:rsidRPr="00A35446" w:rsidRDefault="00E8525A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8525A" w:rsidRPr="00124E4E" w:rsidRDefault="00E8525A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vAlign w:val="center"/>
          </w:tcPr>
          <w:p w:rsidR="00E8525A" w:rsidRPr="00124E4E" w:rsidRDefault="00E8525A" w:rsidP="00AC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4E">
              <w:rPr>
                <w:rFonts w:ascii="Times New Roman" w:hAnsi="Times New Roman" w:cs="Times New Roman"/>
                <w:sz w:val="24"/>
                <w:szCs w:val="24"/>
              </w:rPr>
              <w:t>Машинист-обходчик по турбинному оборудованию</w:t>
            </w:r>
          </w:p>
        </w:tc>
        <w:tc>
          <w:tcPr>
            <w:tcW w:w="1560" w:type="dxa"/>
            <w:vAlign w:val="center"/>
          </w:tcPr>
          <w:p w:rsidR="00E8525A" w:rsidRPr="00E8525A" w:rsidRDefault="00E8525A" w:rsidP="00E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5A">
              <w:rPr>
                <w:rFonts w:ascii="Times New Roman" w:hAnsi="Times New Roman" w:cs="Times New Roman"/>
                <w:sz w:val="24"/>
                <w:szCs w:val="24"/>
              </w:rPr>
              <w:t>05.02 – 04.03</w:t>
            </w:r>
          </w:p>
        </w:tc>
        <w:tc>
          <w:tcPr>
            <w:tcW w:w="1559" w:type="dxa"/>
            <w:vAlign w:val="center"/>
          </w:tcPr>
          <w:p w:rsidR="00E8525A" w:rsidRPr="00E8525A" w:rsidRDefault="00E8525A" w:rsidP="00E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5A">
              <w:rPr>
                <w:rFonts w:ascii="Times New Roman" w:hAnsi="Times New Roman" w:cs="Times New Roman"/>
                <w:sz w:val="24"/>
                <w:szCs w:val="24"/>
              </w:rPr>
              <w:t>05.03 – 16.04</w:t>
            </w:r>
          </w:p>
        </w:tc>
        <w:tc>
          <w:tcPr>
            <w:tcW w:w="1701" w:type="dxa"/>
            <w:vAlign w:val="center"/>
          </w:tcPr>
          <w:p w:rsidR="00E8525A" w:rsidRPr="00124E4E" w:rsidRDefault="00E8525A" w:rsidP="00E8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17.04- консультация,              18.04- экзамен</w:t>
            </w:r>
          </w:p>
        </w:tc>
        <w:tc>
          <w:tcPr>
            <w:tcW w:w="1984" w:type="dxa"/>
            <w:vAlign w:val="center"/>
          </w:tcPr>
          <w:p w:rsidR="00E8525A" w:rsidRPr="00124E4E" w:rsidRDefault="00E8525A" w:rsidP="003F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Поляков</w:t>
            </w:r>
          </w:p>
        </w:tc>
      </w:tr>
      <w:tr w:rsidR="007A1BDC" w:rsidRPr="00A35446" w:rsidTr="00E8525A">
        <w:trPr>
          <w:trHeight w:val="680"/>
        </w:trPr>
        <w:tc>
          <w:tcPr>
            <w:tcW w:w="425" w:type="dxa"/>
            <w:vAlign w:val="center"/>
          </w:tcPr>
          <w:p w:rsidR="007A1BDC" w:rsidRPr="00A35446" w:rsidRDefault="007A1BDC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A1BDC" w:rsidRPr="00124E4E" w:rsidRDefault="007A1BDC" w:rsidP="00D5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Align w:val="center"/>
          </w:tcPr>
          <w:p w:rsidR="007A1BDC" w:rsidRPr="00124E4E" w:rsidRDefault="007A1BDC" w:rsidP="00D5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4E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  <w:proofErr w:type="spellStart"/>
            <w:r w:rsidRPr="00124E4E">
              <w:rPr>
                <w:rFonts w:ascii="Times New Roman" w:hAnsi="Times New Roman" w:cs="Times New Roman"/>
                <w:sz w:val="24"/>
                <w:szCs w:val="24"/>
              </w:rPr>
              <w:t>химанализа</w:t>
            </w:r>
            <w:proofErr w:type="spellEnd"/>
          </w:p>
        </w:tc>
        <w:tc>
          <w:tcPr>
            <w:tcW w:w="1560" w:type="dxa"/>
            <w:vAlign w:val="center"/>
          </w:tcPr>
          <w:p w:rsidR="007A1BDC" w:rsidRPr="00180AA1" w:rsidRDefault="007A1BDC" w:rsidP="00D5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1">
              <w:rPr>
                <w:rFonts w:ascii="Times New Roman" w:hAnsi="Times New Roman" w:cs="Times New Roman"/>
                <w:sz w:val="24"/>
                <w:szCs w:val="24"/>
              </w:rPr>
              <w:t>11.03 – 29.03</w:t>
            </w:r>
          </w:p>
        </w:tc>
        <w:tc>
          <w:tcPr>
            <w:tcW w:w="1559" w:type="dxa"/>
            <w:vAlign w:val="center"/>
          </w:tcPr>
          <w:p w:rsidR="007A1BDC" w:rsidRPr="00180AA1" w:rsidRDefault="007A1BDC" w:rsidP="00D5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1">
              <w:rPr>
                <w:rFonts w:ascii="Times New Roman" w:hAnsi="Times New Roman" w:cs="Times New Roman"/>
                <w:sz w:val="24"/>
                <w:szCs w:val="24"/>
              </w:rPr>
              <w:t>01.04 – 24.05</w:t>
            </w:r>
          </w:p>
        </w:tc>
        <w:tc>
          <w:tcPr>
            <w:tcW w:w="1701" w:type="dxa"/>
            <w:vAlign w:val="center"/>
          </w:tcPr>
          <w:p w:rsidR="007A1BDC" w:rsidRPr="00124E4E" w:rsidRDefault="007A1BDC" w:rsidP="00D5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 консультация,              28.05- экзамен</w:t>
            </w:r>
          </w:p>
        </w:tc>
        <w:tc>
          <w:tcPr>
            <w:tcW w:w="1984" w:type="dxa"/>
            <w:vAlign w:val="center"/>
          </w:tcPr>
          <w:p w:rsidR="007A1BDC" w:rsidRPr="00124E4E" w:rsidRDefault="007A1BDC" w:rsidP="00D5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4E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124E4E">
              <w:rPr>
                <w:rFonts w:ascii="Times New Roman" w:hAnsi="Times New Roman"/>
                <w:sz w:val="24"/>
                <w:szCs w:val="24"/>
              </w:rPr>
              <w:t>Гринцевич</w:t>
            </w:r>
            <w:proofErr w:type="spellEnd"/>
          </w:p>
        </w:tc>
      </w:tr>
      <w:tr w:rsidR="007A1BDC" w:rsidRPr="00A35446" w:rsidTr="00E8525A">
        <w:trPr>
          <w:trHeight w:val="680"/>
        </w:trPr>
        <w:tc>
          <w:tcPr>
            <w:tcW w:w="425" w:type="dxa"/>
            <w:vAlign w:val="center"/>
          </w:tcPr>
          <w:p w:rsidR="007A1BDC" w:rsidRPr="00A35446" w:rsidRDefault="007A1BDC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A1BDC" w:rsidRPr="00124E4E" w:rsidRDefault="007A1BDC" w:rsidP="007A1B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7A1BDC" w:rsidRPr="00124E4E" w:rsidRDefault="007A1BDC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4E">
              <w:rPr>
                <w:rFonts w:ascii="Times New Roman" w:hAnsi="Times New Roman" w:cs="Times New Roman"/>
                <w:sz w:val="24"/>
                <w:szCs w:val="24"/>
              </w:rPr>
              <w:t>Оператор теплового пункта</w:t>
            </w:r>
          </w:p>
        </w:tc>
        <w:tc>
          <w:tcPr>
            <w:tcW w:w="1560" w:type="dxa"/>
            <w:vAlign w:val="center"/>
          </w:tcPr>
          <w:p w:rsidR="007A1BDC" w:rsidRPr="00E8525A" w:rsidRDefault="007A1BDC" w:rsidP="00E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5A">
              <w:rPr>
                <w:rFonts w:ascii="Times New Roman" w:hAnsi="Times New Roman" w:cs="Times New Roman"/>
                <w:sz w:val="24"/>
                <w:szCs w:val="24"/>
              </w:rPr>
              <w:t>30.09 – 11.10</w:t>
            </w:r>
          </w:p>
        </w:tc>
        <w:tc>
          <w:tcPr>
            <w:tcW w:w="1559" w:type="dxa"/>
            <w:vAlign w:val="center"/>
          </w:tcPr>
          <w:p w:rsidR="007A1BDC" w:rsidRPr="00E8525A" w:rsidRDefault="007A1BDC" w:rsidP="00E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5A">
              <w:rPr>
                <w:rFonts w:ascii="Times New Roman" w:hAnsi="Times New Roman" w:cs="Times New Roman"/>
                <w:sz w:val="24"/>
                <w:szCs w:val="24"/>
              </w:rPr>
              <w:t>14.11 – 26.11</w:t>
            </w:r>
          </w:p>
        </w:tc>
        <w:tc>
          <w:tcPr>
            <w:tcW w:w="1701" w:type="dxa"/>
            <w:vAlign w:val="center"/>
          </w:tcPr>
          <w:p w:rsidR="007A1BDC" w:rsidRPr="00124E4E" w:rsidRDefault="007A1BDC" w:rsidP="00E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27.11- консультация,              28.11- экзамен</w:t>
            </w:r>
          </w:p>
        </w:tc>
        <w:tc>
          <w:tcPr>
            <w:tcW w:w="1984" w:type="dxa"/>
            <w:vAlign w:val="center"/>
          </w:tcPr>
          <w:p w:rsidR="007A1BDC" w:rsidRPr="00124E4E" w:rsidRDefault="007A1BDC" w:rsidP="003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4E">
              <w:rPr>
                <w:rFonts w:ascii="Times New Roman" w:hAnsi="Times New Roman"/>
                <w:sz w:val="24"/>
                <w:szCs w:val="24"/>
              </w:rPr>
              <w:t>С.Н. Героев</w:t>
            </w:r>
          </w:p>
        </w:tc>
      </w:tr>
      <w:tr w:rsidR="007A1BDC" w:rsidRPr="007E2338" w:rsidTr="00E8525A">
        <w:trPr>
          <w:trHeight w:val="680"/>
        </w:trPr>
        <w:tc>
          <w:tcPr>
            <w:tcW w:w="425" w:type="dxa"/>
            <w:vAlign w:val="center"/>
          </w:tcPr>
          <w:p w:rsidR="007A1BDC" w:rsidRPr="00A35446" w:rsidRDefault="007A1BDC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A1BDC" w:rsidRPr="00124E4E" w:rsidRDefault="007A1BDC" w:rsidP="007A1B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7A1BDC" w:rsidRPr="00124E4E" w:rsidRDefault="007A1BDC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4E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560" w:type="dxa"/>
            <w:vAlign w:val="center"/>
          </w:tcPr>
          <w:p w:rsidR="007A1BDC" w:rsidRPr="00E8525A" w:rsidRDefault="007A1BDC" w:rsidP="00E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5A">
              <w:rPr>
                <w:rFonts w:ascii="Times New Roman" w:hAnsi="Times New Roman" w:cs="Times New Roman"/>
                <w:sz w:val="24"/>
                <w:szCs w:val="24"/>
              </w:rPr>
              <w:t>30.09 – 11.10</w:t>
            </w:r>
          </w:p>
        </w:tc>
        <w:tc>
          <w:tcPr>
            <w:tcW w:w="1559" w:type="dxa"/>
            <w:vAlign w:val="center"/>
          </w:tcPr>
          <w:p w:rsidR="007A1BDC" w:rsidRPr="00180AA1" w:rsidRDefault="007A1BDC" w:rsidP="00E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5A">
              <w:rPr>
                <w:rFonts w:ascii="Times New Roman" w:hAnsi="Times New Roman" w:cs="Times New Roman"/>
                <w:sz w:val="24"/>
                <w:szCs w:val="24"/>
              </w:rPr>
              <w:t>14.10–25.10</w:t>
            </w:r>
          </w:p>
        </w:tc>
        <w:tc>
          <w:tcPr>
            <w:tcW w:w="1701" w:type="dxa"/>
            <w:vAlign w:val="center"/>
          </w:tcPr>
          <w:p w:rsidR="007A1BDC" w:rsidRPr="00124E4E" w:rsidRDefault="007A1BDC" w:rsidP="00E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28.10- консультация,              29.10- экзамен</w:t>
            </w:r>
          </w:p>
        </w:tc>
        <w:tc>
          <w:tcPr>
            <w:tcW w:w="1984" w:type="dxa"/>
            <w:vAlign w:val="center"/>
          </w:tcPr>
          <w:p w:rsidR="007A1BDC" w:rsidRPr="00124E4E" w:rsidRDefault="007A1BDC" w:rsidP="003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4E">
              <w:rPr>
                <w:rFonts w:ascii="Times New Roman" w:hAnsi="Times New Roman" w:cs="Times New Roman"/>
                <w:sz w:val="24"/>
                <w:szCs w:val="24"/>
              </w:rPr>
              <w:t>Д.Н. Скворцов</w:t>
            </w:r>
          </w:p>
        </w:tc>
      </w:tr>
      <w:tr w:rsidR="007A1BDC" w:rsidRPr="007E2338" w:rsidTr="00E8525A">
        <w:trPr>
          <w:trHeight w:val="680"/>
        </w:trPr>
        <w:tc>
          <w:tcPr>
            <w:tcW w:w="425" w:type="dxa"/>
            <w:vAlign w:val="center"/>
          </w:tcPr>
          <w:p w:rsidR="007A1BDC" w:rsidRPr="00A35446" w:rsidRDefault="007A1BDC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A1BDC" w:rsidRPr="00124E4E" w:rsidRDefault="007A1BDC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vAlign w:val="center"/>
          </w:tcPr>
          <w:p w:rsidR="007A1BDC" w:rsidRPr="00124E4E" w:rsidRDefault="007A1BDC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Изолировщик на термоизоляции</w:t>
            </w:r>
          </w:p>
        </w:tc>
        <w:tc>
          <w:tcPr>
            <w:tcW w:w="1560" w:type="dxa"/>
            <w:vAlign w:val="center"/>
          </w:tcPr>
          <w:p w:rsidR="007A1BDC" w:rsidRPr="0008009B" w:rsidRDefault="007A1BDC" w:rsidP="0008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B">
              <w:rPr>
                <w:rFonts w:ascii="Times New Roman" w:hAnsi="Times New Roman" w:cs="Times New Roman"/>
                <w:sz w:val="24"/>
                <w:szCs w:val="24"/>
              </w:rPr>
              <w:t xml:space="preserve">07.10 – </w:t>
            </w:r>
            <w:r w:rsidR="0008009B" w:rsidRPr="000800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800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vAlign w:val="center"/>
          </w:tcPr>
          <w:p w:rsidR="007A1BDC" w:rsidRPr="0008009B" w:rsidRDefault="0008009B" w:rsidP="0008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A1BDC" w:rsidRPr="0008009B">
              <w:rPr>
                <w:rFonts w:ascii="Times New Roman" w:hAnsi="Times New Roman" w:cs="Times New Roman"/>
                <w:sz w:val="24"/>
                <w:szCs w:val="24"/>
              </w:rPr>
              <w:t>.10–25.1</w:t>
            </w:r>
            <w:r w:rsidRPr="00080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A1BDC" w:rsidRPr="0008009B" w:rsidRDefault="007A1BDC" w:rsidP="0008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B">
              <w:rPr>
                <w:rFonts w:ascii="Times New Roman" w:hAnsi="Times New Roman"/>
                <w:sz w:val="24"/>
                <w:szCs w:val="24"/>
              </w:rPr>
              <w:t>2</w:t>
            </w:r>
            <w:r w:rsidR="0008009B" w:rsidRPr="0008009B">
              <w:rPr>
                <w:rFonts w:ascii="Times New Roman" w:hAnsi="Times New Roman"/>
                <w:sz w:val="24"/>
                <w:szCs w:val="24"/>
              </w:rPr>
              <w:t>6</w:t>
            </w:r>
            <w:r w:rsidRPr="0008009B">
              <w:rPr>
                <w:rFonts w:ascii="Times New Roman" w:hAnsi="Times New Roman"/>
                <w:sz w:val="24"/>
                <w:szCs w:val="24"/>
              </w:rPr>
              <w:t>.1</w:t>
            </w:r>
            <w:r w:rsidR="0008009B" w:rsidRPr="0008009B">
              <w:rPr>
                <w:rFonts w:ascii="Times New Roman" w:hAnsi="Times New Roman"/>
                <w:sz w:val="24"/>
                <w:szCs w:val="24"/>
              </w:rPr>
              <w:t>1</w:t>
            </w:r>
            <w:r w:rsidRPr="0008009B">
              <w:rPr>
                <w:rFonts w:ascii="Times New Roman" w:hAnsi="Times New Roman"/>
                <w:sz w:val="24"/>
                <w:szCs w:val="24"/>
              </w:rPr>
              <w:t>- консультация,              2</w:t>
            </w:r>
            <w:r w:rsidR="0008009B" w:rsidRPr="0008009B">
              <w:rPr>
                <w:rFonts w:ascii="Times New Roman" w:hAnsi="Times New Roman"/>
                <w:sz w:val="24"/>
                <w:szCs w:val="24"/>
              </w:rPr>
              <w:t>7</w:t>
            </w:r>
            <w:r w:rsidRPr="0008009B">
              <w:rPr>
                <w:rFonts w:ascii="Times New Roman" w:hAnsi="Times New Roman"/>
                <w:sz w:val="24"/>
                <w:szCs w:val="24"/>
              </w:rPr>
              <w:t>.1</w:t>
            </w:r>
            <w:r w:rsidR="0008009B" w:rsidRPr="0008009B">
              <w:rPr>
                <w:rFonts w:ascii="Times New Roman" w:hAnsi="Times New Roman"/>
                <w:sz w:val="24"/>
                <w:szCs w:val="24"/>
              </w:rPr>
              <w:t>1</w:t>
            </w:r>
            <w:r w:rsidRPr="0008009B">
              <w:rPr>
                <w:rFonts w:ascii="Times New Roman" w:hAnsi="Times New Roman"/>
                <w:sz w:val="24"/>
                <w:szCs w:val="24"/>
              </w:rPr>
              <w:t>- экзамен</w:t>
            </w:r>
          </w:p>
        </w:tc>
        <w:tc>
          <w:tcPr>
            <w:tcW w:w="1984" w:type="dxa"/>
            <w:vAlign w:val="center"/>
          </w:tcPr>
          <w:p w:rsidR="007A1BDC" w:rsidRPr="00124E4E" w:rsidRDefault="007A1BDC" w:rsidP="003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Г.К. Судак</w:t>
            </w:r>
          </w:p>
        </w:tc>
      </w:tr>
    </w:tbl>
    <w:p w:rsidR="00621BFB" w:rsidRPr="00621BFB" w:rsidRDefault="00621BFB" w:rsidP="00621B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1BFB" w:rsidRPr="00621BFB" w:rsidSect="0067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1692"/>
    <w:multiLevelType w:val="hybridMultilevel"/>
    <w:tmpl w:val="3D369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BFB"/>
    <w:rsid w:val="0008009B"/>
    <w:rsid w:val="00095E78"/>
    <w:rsid w:val="000B166A"/>
    <w:rsid w:val="00124E4E"/>
    <w:rsid w:val="00180098"/>
    <w:rsid w:val="00180AA1"/>
    <w:rsid w:val="00180CB4"/>
    <w:rsid w:val="00195EF7"/>
    <w:rsid w:val="001D3BD2"/>
    <w:rsid w:val="002666BA"/>
    <w:rsid w:val="00323F91"/>
    <w:rsid w:val="00410F64"/>
    <w:rsid w:val="00464FBE"/>
    <w:rsid w:val="00490DB0"/>
    <w:rsid w:val="00561F32"/>
    <w:rsid w:val="00567908"/>
    <w:rsid w:val="005B5CD1"/>
    <w:rsid w:val="005C15B6"/>
    <w:rsid w:val="005E186A"/>
    <w:rsid w:val="006102BA"/>
    <w:rsid w:val="00612A21"/>
    <w:rsid w:val="00621BFB"/>
    <w:rsid w:val="00627E7F"/>
    <w:rsid w:val="00652FB9"/>
    <w:rsid w:val="00670A6D"/>
    <w:rsid w:val="00675856"/>
    <w:rsid w:val="006B3DE7"/>
    <w:rsid w:val="006D5D2B"/>
    <w:rsid w:val="00726F2B"/>
    <w:rsid w:val="0076139F"/>
    <w:rsid w:val="00793863"/>
    <w:rsid w:val="007A1BDC"/>
    <w:rsid w:val="007A3C6F"/>
    <w:rsid w:val="007E2338"/>
    <w:rsid w:val="00827AA3"/>
    <w:rsid w:val="00870F98"/>
    <w:rsid w:val="008D040A"/>
    <w:rsid w:val="009315AF"/>
    <w:rsid w:val="00940747"/>
    <w:rsid w:val="009A1334"/>
    <w:rsid w:val="00A20589"/>
    <w:rsid w:val="00A25D63"/>
    <w:rsid w:val="00A332DB"/>
    <w:rsid w:val="00A35446"/>
    <w:rsid w:val="00A70D67"/>
    <w:rsid w:val="00A73F8F"/>
    <w:rsid w:val="00AC044A"/>
    <w:rsid w:val="00AC1A20"/>
    <w:rsid w:val="00B2502E"/>
    <w:rsid w:val="00B4697E"/>
    <w:rsid w:val="00B56B08"/>
    <w:rsid w:val="00B70DD6"/>
    <w:rsid w:val="00BF1A85"/>
    <w:rsid w:val="00C2485E"/>
    <w:rsid w:val="00C4446C"/>
    <w:rsid w:val="00C76ADA"/>
    <w:rsid w:val="00CD351F"/>
    <w:rsid w:val="00D50AD8"/>
    <w:rsid w:val="00D63A01"/>
    <w:rsid w:val="00D90CEB"/>
    <w:rsid w:val="00DB7117"/>
    <w:rsid w:val="00DC6FB4"/>
    <w:rsid w:val="00E53F6E"/>
    <w:rsid w:val="00E8525A"/>
    <w:rsid w:val="00EA7D7E"/>
    <w:rsid w:val="00EB4AE1"/>
    <w:rsid w:val="00EE306F"/>
    <w:rsid w:val="00F21F1A"/>
    <w:rsid w:val="00F56AA1"/>
    <w:rsid w:val="00F67F67"/>
    <w:rsid w:val="00FB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fedchenko</dc:creator>
  <cp:lastModifiedBy>goryshnyaya</cp:lastModifiedBy>
  <cp:revision>2</cp:revision>
  <cp:lastPrinted>2023-01-24T07:47:00Z</cp:lastPrinted>
  <dcterms:created xsi:type="dcterms:W3CDTF">2024-01-24T06:12:00Z</dcterms:created>
  <dcterms:modified xsi:type="dcterms:W3CDTF">2024-01-24T06:12:00Z</dcterms:modified>
</cp:coreProperties>
</file>