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6" w:rsidRPr="007E2338" w:rsidRDefault="00621BFB" w:rsidP="00621B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338">
        <w:rPr>
          <w:rFonts w:ascii="Times New Roman" w:hAnsi="Times New Roman" w:cs="Times New Roman"/>
          <w:sz w:val="24"/>
          <w:szCs w:val="24"/>
        </w:rPr>
        <w:t>Расписание учебных групп на 20</w:t>
      </w:r>
      <w:r w:rsidR="00B56B08" w:rsidRPr="007E2338">
        <w:rPr>
          <w:rFonts w:ascii="Times New Roman" w:hAnsi="Times New Roman" w:cs="Times New Roman"/>
          <w:sz w:val="24"/>
          <w:szCs w:val="24"/>
        </w:rPr>
        <w:t>2</w:t>
      </w:r>
      <w:r w:rsidR="00AC1A20">
        <w:rPr>
          <w:rFonts w:ascii="Times New Roman" w:hAnsi="Times New Roman" w:cs="Times New Roman"/>
          <w:sz w:val="24"/>
          <w:szCs w:val="24"/>
        </w:rPr>
        <w:t>2</w:t>
      </w:r>
      <w:r w:rsidRPr="007E23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82"/>
        <w:gridCol w:w="1216"/>
        <w:gridCol w:w="2348"/>
        <w:gridCol w:w="1732"/>
        <w:gridCol w:w="1553"/>
        <w:gridCol w:w="2240"/>
      </w:tblGrid>
      <w:tr w:rsidR="00A35446" w:rsidRPr="007E2338" w:rsidTr="00A35446">
        <w:tc>
          <w:tcPr>
            <w:tcW w:w="482" w:type="dxa"/>
            <w:vMerge w:val="restart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6" w:type="dxa"/>
            <w:vMerge w:val="restart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8" w:type="dxa"/>
            <w:vMerge w:val="restart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85" w:type="dxa"/>
            <w:gridSpan w:val="2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даты обучения</w:t>
            </w:r>
          </w:p>
        </w:tc>
        <w:tc>
          <w:tcPr>
            <w:tcW w:w="2240" w:type="dxa"/>
            <w:vMerge w:val="restart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A35446" w:rsidRPr="007E2338" w:rsidTr="00A35446">
        <w:tc>
          <w:tcPr>
            <w:tcW w:w="482" w:type="dxa"/>
            <w:vMerge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3" w:type="dxa"/>
            <w:vAlign w:val="center"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40" w:type="dxa"/>
            <w:vMerge/>
          </w:tcPr>
          <w:p w:rsidR="00A35446" w:rsidRPr="007E2338" w:rsidRDefault="00A35446" w:rsidP="006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7E2338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A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24.01-27.01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ОЛИМПОКС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A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ОЛИМПОКС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31.01 – 22.02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24.02 – 01.04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A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07.02 – 02.03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03.03 – 08.04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AC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07.02 –10.02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ОЛИМПОКС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28.02 -30.03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31.03-27.05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Поляков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ПК по профессии слесарь по ремонту оборудования тепловых сетей 4-5 разряда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28.02. – 18.03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19.03 – 28.03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ПК по профессии слесарь по обслуживанию тепловых сетей                 5 разряда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09.03 – 18.03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21.03 – 29.03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A3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18.04 – 22.04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ОЛИМПОКС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ПК по профессии слесарь по ремонту оборудования тепловых сетей 4-5 разряда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A3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22.08 – 09.09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12.09 – 23.09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03.10 – 23.10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24.10 – 28.11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Героев</w:t>
            </w:r>
          </w:p>
        </w:tc>
      </w:tr>
      <w:tr w:rsidR="00A35446" w:rsidRPr="00A35446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Изолировщик на термоизоляции 3 разряда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17.10 – 07.11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08.11 – 06.12</w:t>
            </w:r>
          </w:p>
        </w:tc>
        <w:tc>
          <w:tcPr>
            <w:tcW w:w="2240" w:type="dxa"/>
            <w:vAlign w:val="center"/>
          </w:tcPr>
          <w:p w:rsidR="00A35446" w:rsidRPr="00A35446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 Судак</w:t>
            </w:r>
          </w:p>
        </w:tc>
      </w:tr>
      <w:tr w:rsidR="00A35446" w:rsidRPr="007E2338" w:rsidTr="005E186A">
        <w:trPr>
          <w:trHeight w:val="680"/>
        </w:trPr>
        <w:tc>
          <w:tcPr>
            <w:tcW w:w="482" w:type="dxa"/>
            <w:vAlign w:val="center"/>
          </w:tcPr>
          <w:p w:rsidR="00A35446" w:rsidRPr="00A35446" w:rsidRDefault="00A35446" w:rsidP="00670A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vAlign w:val="center"/>
          </w:tcPr>
          <w:p w:rsidR="00A35446" w:rsidRPr="00A35446" w:rsidRDefault="00A35446" w:rsidP="006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32" w:type="dxa"/>
            <w:vAlign w:val="center"/>
          </w:tcPr>
          <w:p w:rsidR="00A35446" w:rsidRPr="00A35446" w:rsidRDefault="00A35446" w:rsidP="00A3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24.10 – 07.11</w:t>
            </w:r>
          </w:p>
        </w:tc>
        <w:tc>
          <w:tcPr>
            <w:tcW w:w="1553" w:type="dxa"/>
            <w:vAlign w:val="center"/>
          </w:tcPr>
          <w:p w:rsidR="00A35446" w:rsidRPr="00A35446" w:rsidRDefault="00A35446" w:rsidP="00A3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46">
              <w:rPr>
                <w:rFonts w:ascii="Times New Roman" w:hAnsi="Times New Roman" w:cs="Times New Roman"/>
                <w:sz w:val="24"/>
                <w:szCs w:val="24"/>
              </w:rPr>
              <w:t>08.11–23.11</w:t>
            </w:r>
          </w:p>
        </w:tc>
        <w:tc>
          <w:tcPr>
            <w:tcW w:w="2240" w:type="dxa"/>
            <w:vAlign w:val="center"/>
          </w:tcPr>
          <w:p w:rsidR="00A35446" w:rsidRPr="007E2338" w:rsidRDefault="005E186A" w:rsidP="005E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Скворцов</w:t>
            </w:r>
          </w:p>
        </w:tc>
      </w:tr>
    </w:tbl>
    <w:p w:rsidR="00621BFB" w:rsidRPr="00621BFB" w:rsidRDefault="00621BFB" w:rsidP="00621B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1BFB" w:rsidRPr="00621BFB" w:rsidSect="0067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692"/>
    <w:multiLevelType w:val="hybridMultilevel"/>
    <w:tmpl w:val="3D36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FB"/>
    <w:rsid w:val="00095E78"/>
    <w:rsid w:val="000B166A"/>
    <w:rsid w:val="00180098"/>
    <w:rsid w:val="00195EF7"/>
    <w:rsid w:val="002666BA"/>
    <w:rsid w:val="00323F91"/>
    <w:rsid w:val="003F7159"/>
    <w:rsid w:val="00490DB0"/>
    <w:rsid w:val="00561F32"/>
    <w:rsid w:val="005E186A"/>
    <w:rsid w:val="00621BFB"/>
    <w:rsid w:val="00627E7F"/>
    <w:rsid w:val="00670A6D"/>
    <w:rsid w:val="00675856"/>
    <w:rsid w:val="006D5D2B"/>
    <w:rsid w:val="007A3C6F"/>
    <w:rsid w:val="007E2338"/>
    <w:rsid w:val="00870F98"/>
    <w:rsid w:val="008D040A"/>
    <w:rsid w:val="00A25D63"/>
    <w:rsid w:val="00A35446"/>
    <w:rsid w:val="00AC044A"/>
    <w:rsid w:val="00AC1A20"/>
    <w:rsid w:val="00B56B08"/>
    <w:rsid w:val="00B70DD6"/>
    <w:rsid w:val="00C4446C"/>
    <w:rsid w:val="00D63A01"/>
    <w:rsid w:val="00D90CEB"/>
    <w:rsid w:val="00DC6FB4"/>
    <w:rsid w:val="00EA7D7E"/>
    <w:rsid w:val="00EB4AE1"/>
    <w:rsid w:val="00E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Базанова Наталья Владимировна</cp:lastModifiedBy>
  <cp:revision>2</cp:revision>
  <cp:lastPrinted>2019-12-25T06:09:00Z</cp:lastPrinted>
  <dcterms:created xsi:type="dcterms:W3CDTF">2022-10-13T11:33:00Z</dcterms:created>
  <dcterms:modified xsi:type="dcterms:W3CDTF">2022-10-13T11:33:00Z</dcterms:modified>
</cp:coreProperties>
</file>